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86" w:rsidRDefault="00A048B3">
      <w:r>
        <w:t xml:space="preserve">В преддверии 76- </w:t>
      </w:r>
      <w:proofErr w:type="spellStart"/>
      <w:r>
        <w:t>летия</w:t>
      </w:r>
      <w:proofErr w:type="spellEnd"/>
      <w:r>
        <w:t xml:space="preserve"> Дня Победы обучающиеся 3 класса МБОУ «Дмитриевогорская СОШ» </w:t>
      </w:r>
      <w:r w:rsidR="00EF70D3">
        <w:t xml:space="preserve">просмотрели </w:t>
      </w:r>
      <w:proofErr w:type="spellStart"/>
      <w:r w:rsidR="00EF70D3">
        <w:t>киноурок</w:t>
      </w:r>
      <w:proofErr w:type="spellEnd"/>
      <w:r w:rsidR="00EF70D3">
        <w:t xml:space="preserve"> «Наследники победы»</w:t>
      </w:r>
      <w:proofErr w:type="gramStart"/>
      <w:r w:rsidR="00EF70D3">
        <w:t>.</w:t>
      </w:r>
      <w:proofErr w:type="gramEnd"/>
      <w:r w:rsidR="00EF70D3">
        <w:t xml:space="preserve"> Этот фильм способствовал</w:t>
      </w:r>
      <w:r>
        <w:t xml:space="preserve"> формировани</w:t>
      </w:r>
      <w:r w:rsidR="00EF70D3">
        <w:t>ю</w:t>
      </w:r>
      <w:r>
        <w:t xml:space="preserve"> у учащихся представлений о чувстве памяти поколений, героизме,</w:t>
      </w:r>
      <w:r w:rsidR="00EF70D3">
        <w:t xml:space="preserve"> самоотверженности, формированию</w:t>
      </w:r>
      <w:r>
        <w:t xml:space="preserve"> целостного, социально ориентированного взгляда на мир и уважительного отношения к иному мнению, умения вести диалог. Каждому ребенку было предложено творческое задание: провести социальный опрос среди родителей и родственников и выяснить, есть ли в семьях герои войны, как они об этом узнали, что вообще знают о своих родных, которые жили во время войны. </w:t>
      </w:r>
      <w:r w:rsidR="00EF70D3">
        <w:t xml:space="preserve">Дети нарисовали </w:t>
      </w:r>
      <w:proofErr w:type="gramStart"/>
      <w:r w:rsidR="00EF70D3">
        <w:t>рисунки, посвященные Дню Победы и подарили</w:t>
      </w:r>
      <w:proofErr w:type="gramEnd"/>
      <w:r w:rsidR="00EF70D3">
        <w:t xml:space="preserve"> их своим родным. </w:t>
      </w:r>
      <w:r>
        <w:t xml:space="preserve"> Спасибо тем, кто отдал свою жизнь ради мира на нашей земле. </w:t>
      </w:r>
      <w:r w:rsidR="00EF70D3">
        <w:t xml:space="preserve"> </w:t>
      </w:r>
    </w:p>
    <w:sectPr w:rsidR="004B5986" w:rsidSect="004B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048B3"/>
    <w:rsid w:val="0048303B"/>
    <w:rsid w:val="004B5986"/>
    <w:rsid w:val="00A048B3"/>
    <w:rsid w:val="00EF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2</cp:revision>
  <dcterms:created xsi:type="dcterms:W3CDTF">2021-05-12T04:41:00Z</dcterms:created>
  <dcterms:modified xsi:type="dcterms:W3CDTF">2021-05-12T05:06:00Z</dcterms:modified>
</cp:coreProperties>
</file>